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EB" w:rsidRDefault="00073E2A">
      <w:pPr>
        <w:rPr>
          <w:lang w:val="es-BO"/>
        </w:rPr>
      </w:pPr>
      <w:r>
        <w:rPr>
          <w:lang w:val="es-BO"/>
        </w:rPr>
        <w:t>Pequeño programa que sirve para el cálculo del pH, para una mezcla de dos disoluciones.</w:t>
      </w:r>
    </w:p>
    <w:p w:rsidR="00073E2A" w:rsidRDefault="00073E2A">
      <w:pPr>
        <w:rPr>
          <w:lang w:val="es-BO"/>
        </w:rPr>
      </w:pPr>
    </w:p>
    <w:p w:rsidR="00073E2A" w:rsidRDefault="00073E2A">
      <w:pPr>
        <w:rPr>
          <w:lang w:val="es-BO"/>
        </w:rPr>
      </w:pPr>
      <w:r>
        <w:rPr>
          <w:noProof/>
          <w:lang w:eastAsia="es-ES"/>
        </w:rPr>
        <w:drawing>
          <wp:inline distT="0" distB="0" distL="0" distR="0">
            <wp:extent cx="2495550" cy="1524000"/>
            <wp:effectExtent l="19050" t="0" r="0" b="0"/>
            <wp:docPr id="1" name="0 Imagen" descr="sc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E2A" w:rsidRDefault="00073E2A">
      <w:pPr>
        <w:rPr>
          <w:lang w:val="es-BO"/>
        </w:rPr>
      </w:pPr>
      <w:r>
        <w:rPr>
          <w:lang w:val="es-BO"/>
        </w:rPr>
        <w:t>El Programa fue, probado con simuladores de Procesos y Laboratorio.</w:t>
      </w:r>
    </w:p>
    <w:p w:rsidR="00073E2A" w:rsidRDefault="00073E2A">
      <w:pPr>
        <w:rPr>
          <w:lang w:val="es-BO"/>
        </w:rPr>
      </w:pPr>
      <w:r>
        <w:rPr>
          <w:lang w:val="es-BO"/>
        </w:rPr>
        <w:t>Elaborado por: Mayer</w:t>
      </w:r>
    </w:p>
    <w:p w:rsidR="00073E2A" w:rsidRPr="00073E2A" w:rsidRDefault="00073E2A">
      <w:pPr>
        <w:rPr>
          <w:lang w:val="es-BO"/>
        </w:rPr>
      </w:pPr>
      <w:r>
        <w:rPr>
          <w:lang w:val="es-BO"/>
        </w:rPr>
        <w:t>Correo: mayerjv@yahoo.com</w:t>
      </w:r>
    </w:p>
    <w:sectPr w:rsidR="00073E2A" w:rsidRPr="00073E2A" w:rsidSect="00E335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73E2A"/>
    <w:rsid w:val="00073E2A"/>
    <w:rsid w:val="00E3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5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3E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175</Characters>
  <Application>Microsoft Office Word</Application>
  <DocSecurity>0</DocSecurity>
  <Lines>1</Lines>
  <Paragraphs>1</Paragraphs>
  <ScaleCrop>false</ScaleCrop>
  <Company>PETROBRAS BOLIVIA S.A.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BOLIVIA S.A.</dc:creator>
  <cp:keywords/>
  <dc:description/>
  <cp:lastModifiedBy>PETROBRAS BOLIVIA S.A.</cp:lastModifiedBy>
  <cp:revision>2</cp:revision>
  <dcterms:created xsi:type="dcterms:W3CDTF">2013-03-11T19:08:00Z</dcterms:created>
  <dcterms:modified xsi:type="dcterms:W3CDTF">2013-03-11T19:15:00Z</dcterms:modified>
</cp:coreProperties>
</file>