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02A" w:rsidRPr="00557FEC" w:rsidRDefault="00557FEC" w:rsidP="00557FEC">
      <w:pPr>
        <w:jc w:val="center"/>
        <w:rPr>
          <w:b/>
          <w:u w:val="single"/>
        </w:rPr>
      </w:pPr>
      <w:r w:rsidRPr="00557FEC">
        <w:rPr>
          <w:b/>
          <w:u w:val="single"/>
        </w:rPr>
        <w:t>Programa ADHER.</w:t>
      </w:r>
    </w:p>
    <w:p w:rsidR="00557FEC" w:rsidRDefault="00557FEC" w:rsidP="00557FEC">
      <w:pPr>
        <w:jc w:val="center"/>
        <w:rPr>
          <w:b/>
          <w:u w:val="single"/>
        </w:rPr>
      </w:pPr>
      <w:r w:rsidRPr="00557FEC">
        <w:rPr>
          <w:b/>
          <w:u w:val="single"/>
        </w:rPr>
        <w:t>Para cálculo de la adherencia entre el acero y el concreto.</w:t>
      </w:r>
    </w:p>
    <w:p w:rsidR="00557FEC" w:rsidRDefault="00557FEC" w:rsidP="00557FEC">
      <w:r>
        <w:t>El programa en si sirve para secciones rectangulares de concreto y te indica si es que verifica o no  la adherencia esto para acero corrugado y liso.</w:t>
      </w:r>
    </w:p>
    <w:p w:rsidR="007D08D5" w:rsidRDefault="007D08D5" w:rsidP="00557FEC">
      <w:r>
        <w:t>*Debes instalar las librerías Comandos y ADHER (Lib1023) y guardarlas en tu calculadora en los puertos  1 o 2  y reiniciar la calculadora haciendo ON+ F3</w:t>
      </w:r>
    </w:p>
    <w:p w:rsidR="00557FEC" w:rsidRDefault="002C66A4" w:rsidP="00557FEC">
      <w:r>
        <w:t>*</w:t>
      </w:r>
      <w:r w:rsidR="00557FEC">
        <w:t>La presentación del programa es la siguiente:</w:t>
      </w:r>
    </w:p>
    <w:p w:rsidR="00557FEC" w:rsidRDefault="00557FEC" w:rsidP="00557FEC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743200" cy="24574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FEC" w:rsidRDefault="00557FEC" w:rsidP="00557FEC">
      <w:r>
        <w:t>F1 = Inicio del programa</w:t>
      </w:r>
    </w:p>
    <w:p w:rsidR="00557FEC" w:rsidRDefault="00557FEC" w:rsidP="00557FEC">
      <w:r>
        <w:t xml:space="preserve">F2 = Resultados (solo son visibles los resultados del </w:t>
      </w:r>
      <w:proofErr w:type="spellStart"/>
      <w:r>
        <w:t>ultimo</w:t>
      </w:r>
      <w:proofErr w:type="spellEnd"/>
      <w:r>
        <w:t xml:space="preserve"> ejercicio</w:t>
      </w:r>
      <w:r w:rsidR="00BB6330">
        <w:t>,</w:t>
      </w:r>
      <w:r>
        <w:t xml:space="preserve"> </w:t>
      </w:r>
      <w:r w:rsidR="00BB6330">
        <w:t>si no existe ningún ejercicio guardado botara un error</w:t>
      </w:r>
      <w:r>
        <w:t>)</w:t>
      </w:r>
    </w:p>
    <w:p w:rsidR="00557FEC" w:rsidRDefault="00557FEC" w:rsidP="00557FEC">
      <w:r>
        <w:t>F3 = Ayuda</w:t>
      </w:r>
    </w:p>
    <w:p w:rsidR="00557FEC" w:rsidRDefault="00557FEC" w:rsidP="00557FEC">
      <w:r>
        <w:t>F4 = Agradecimientos</w:t>
      </w:r>
    </w:p>
    <w:p w:rsidR="00557FEC" w:rsidRDefault="00557FEC" w:rsidP="00557FEC">
      <w:r>
        <w:t>F5 = Del autor</w:t>
      </w:r>
    </w:p>
    <w:p w:rsidR="00557FEC" w:rsidRDefault="00557FEC" w:rsidP="00557FEC">
      <w:r>
        <w:t>F6 = Salida</w:t>
      </w:r>
    </w:p>
    <w:p w:rsidR="00557FEC" w:rsidRDefault="00557FEC" w:rsidP="00557FEC">
      <w:r>
        <w:t>*Las partes más problemáticas seguramente serán estas pantallas:</w:t>
      </w:r>
    </w:p>
    <w:p w:rsidR="00557FEC" w:rsidRPr="00C92A44" w:rsidRDefault="00557FEC" w:rsidP="00557FEC">
      <w:pPr>
        <w:rPr>
          <w:b/>
        </w:rPr>
      </w:pPr>
      <w:r w:rsidRPr="00C92A44">
        <w:rPr>
          <w:b/>
        </w:rPr>
        <w:t>1.-Al meter los datos del acero:</w:t>
      </w:r>
    </w:p>
    <w:p w:rsidR="00557FEC" w:rsidRDefault="00557FEC" w:rsidP="00557FEC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752725" cy="17811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FEC" w:rsidRDefault="00557FEC" w:rsidP="00557FEC">
      <w:r>
        <w:t xml:space="preserve">En esta parte introduje hasta 3 tipos de </w:t>
      </w:r>
      <w:r w:rsidR="00C92A44">
        <w:t xml:space="preserve"> diámetros </w:t>
      </w:r>
      <w:r>
        <w:t xml:space="preserve">diferentes de aceros que pueden entrar en una sección </w:t>
      </w:r>
      <w:proofErr w:type="gramStart"/>
      <w:r>
        <w:t>( a</w:t>
      </w:r>
      <w:proofErr w:type="gramEnd"/>
      <w:r>
        <w:t xml:space="preserve"> pesar que suena un poco exagerado, pero aun </w:t>
      </w:r>
      <w:proofErr w:type="spellStart"/>
      <w:r>
        <w:t>asi</w:t>
      </w:r>
      <w:proofErr w:type="spellEnd"/>
      <w:r>
        <w:t xml:space="preserve"> </w:t>
      </w:r>
      <w:proofErr w:type="spellStart"/>
      <w:r>
        <w:t>decidi</w:t>
      </w:r>
      <w:proofErr w:type="spellEnd"/>
      <w:r>
        <w:t xml:space="preserve"> colocar esta opción por si en algún momento se presentara)</w:t>
      </w:r>
      <w:r w:rsidR="00C92A44">
        <w:t>.</w:t>
      </w:r>
    </w:p>
    <w:p w:rsidR="00C92A44" w:rsidRDefault="00C92A44" w:rsidP="00557FEC"/>
    <w:p w:rsidR="00C92A44" w:rsidRDefault="00C92A44" w:rsidP="00557FEC">
      <w:r>
        <w:t xml:space="preserve">Si solo actuara un tipo de diámetro solo se llenara la primera fila y en los demás se dejara cero o también puedes repartir el acero te </w:t>
      </w:r>
      <w:proofErr w:type="spellStart"/>
      <w:r>
        <w:t>dara</w:t>
      </w:r>
      <w:proofErr w:type="spellEnd"/>
      <w:r>
        <w:t xml:space="preserve"> el mismo resultado (parece poco práctico</w:t>
      </w:r>
      <w:r w:rsidR="00BB6330">
        <w:t>,</w:t>
      </w:r>
      <w:r>
        <w:t xml:space="preserve"> aunque así podrías verificar si el programa está correctamente programado</w:t>
      </w:r>
      <w:proofErr w:type="gramStart"/>
      <w:r>
        <w:t>)  :</w:t>
      </w:r>
      <w:proofErr w:type="gramEnd"/>
    </w:p>
    <w:p w:rsidR="00C92A44" w:rsidRDefault="00C92A44" w:rsidP="00557FEC">
      <w:r>
        <w:rPr>
          <w:noProof/>
          <w:lang w:eastAsia="es-ES"/>
        </w:rPr>
        <w:drawing>
          <wp:inline distT="0" distB="0" distL="0" distR="0">
            <wp:extent cx="2686050" cy="176212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C92A44">
        <w:rPr>
          <w:sz w:val="96"/>
        </w:rPr>
        <w:t>=</w:t>
      </w:r>
      <w:r>
        <w:rPr>
          <w:noProof/>
          <w:sz w:val="96"/>
          <w:lang w:eastAsia="es-ES"/>
        </w:rPr>
        <w:drawing>
          <wp:inline distT="0" distB="0" distL="0" distR="0">
            <wp:extent cx="2724150" cy="180975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44" w:rsidRDefault="00C92A44" w:rsidP="00C92A44">
      <w:pPr>
        <w:rPr>
          <w:b/>
        </w:rPr>
      </w:pPr>
      <w:r w:rsidRPr="00C92A44">
        <w:rPr>
          <w:b/>
        </w:rPr>
        <w:t xml:space="preserve">1.-Al </w:t>
      </w:r>
      <w:r>
        <w:rPr>
          <w:b/>
        </w:rPr>
        <w:t xml:space="preserve">cargar un </w:t>
      </w:r>
      <w:proofErr w:type="gramStart"/>
      <w:r>
        <w:rPr>
          <w:b/>
        </w:rPr>
        <w:t>archivo :</w:t>
      </w:r>
      <w:proofErr w:type="gramEnd"/>
    </w:p>
    <w:p w:rsidR="005616C2" w:rsidRDefault="005616C2" w:rsidP="00C92A44">
      <w:pPr>
        <w:rPr>
          <w:b/>
        </w:rPr>
      </w:pPr>
      <w:r>
        <w:rPr>
          <w:b/>
        </w:rPr>
        <w:t>a)</w:t>
      </w:r>
    </w:p>
    <w:p w:rsidR="00C92A44" w:rsidRDefault="005616C2" w:rsidP="00557FEC">
      <w:pPr>
        <w:rPr>
          <w:noProof/>
          <w:lang w:eastAsia="es-ES"/>
        </w:rPr>
      </w:pPr>
      <w:r>
        <w:rPr>
          <w:b/>
          <w:noProof/>
          <w:lang w:eastAsia="es-ES"/>
        </w:rPr>
        <w:t xml:space="preserve">  </w:t>
      </w:r>
      <w:r>
        <w:rPr>
          <w:b/>
          <w:noProof/>
          <w:lang w:eastAsia="es-ES"/>
        </w:rPr>
        <w:drawing>
          <wp:inline distT="0" distB="0" distL="0" distR="0">
            <wp:extent cx="2743200" cy="187642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t xml:space="preserve">                   </w:t>
      </w:r>
      <w:r>
        <w:rPr>
          <w:noProof/>
          <w:lang w:eastAsia="es-ES"/>
        </w:rPr>
        <w:drawing>
          <wp:inline distT="0" distB="0" distL="0" distR="0" wp14:anchorId="650CAAFD" wp14:editId="32089DBA">
            <wp:extent cx="2790825" cy="1819275"/>
            <wp:effectExtent l="0" t="0" r="9525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6C2" w:rsidRPr="005616C2" w:rsidRDefault="005616C2" w:rsidP="00557FEC">
      <w:pPr>
        <w:rPr>
          <w:b/>
          <w:noProof/>
          <w:lang w:eastAsia="es-ES"/>
        </w:rPr>
      </w:pPr>
    </w:p>
    <w:p w:rsidR="005616C2" w:rsidRPr="005616C2" w:rsidRDefault="005616C2" w:rsidP="00557FEC">
      <w:pPr>
        <w:rPr>
          <w:b/>
        </w:rPr>
      </w:pPr>
      <w:r w:rsidRPr="005616C2">
        <w:rPr>
          <w:b/>
        </w:rPr>
        <w:t>b)</w:t>
      </w:r>
    </w:p>
    <w:p w:rsidR="005616C2" w:rsidRDefault="005616C2" w:rsidP="00557FEC">
      <w:r>
        <w:rPr>
          <w:noProof/>
          <w:lang w:eastAsia="es-ES"/>
        </w:rPr>
        <w:drawing>
          <wp:inline distT="0" distB="0" distL="0" distR="0">
            <wp:extent cx="2714625" cy="183832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6C2" w:rsidRDefault="005616C2" w:rsidP="00557FEC"/>
    <w:p w:rsidR="005616C2" w:rsidRDefault="005616C2" w:rsidP="00557FEC"/>
    <w:p w:rsidR="005616C2" w:rsidRDefault="005616C2" w:rsidP="00557FEC"/>
    <w:p w:rsidR="005616C2" w:rsidRDefault="005616C2" w:rsidP="00557FEC"/>
    <w:p w:rsidR="005616C2" w:rsidRDefault="005616C2" w:rsidP="00557FEC"/>
    <w:p w:rsidR="00C92A44" w:rsidRPr="005616C2" w:rsidRDefault="005616C2" w:rsidP="00557FEC">
      <w:pPr>
        <w:rPr>
          <w:b/>
        </w:rPr>
      </w:pPr>
      <w:r w:rsidRPr="005616C2">
        <w:rPr>
          <w:b/>
        </w:rPr>
        <w:t>c)</w:t>
      </w:r>
      <w:r>
        <w:rPr>
          <w:b/>
        </w:rPr>
        <w:t xml:space="preserve"> Elegimos el archivo </w:t>
      </w:r>
      <w:proofErr w:type="gramStart"/>
      <w:r>
        <w:rPr>
          <w:b/>
        </w:rPr>
        <w:t>guardado :</w:t>
      </w:r>
      <w:proofErr w:type="gramEnd"/>
    </w:p>
    <w:p w:rsidR="005616C2" w:rsidRDefault="005616C2" w:rsidP="005616C2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809875" cy="1781175"/>
            <wp:effectExtent l="0" t="0" r="9525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6C2" w:rsidRDefault="005616C2" w:rsidP="005616C2">
      <w:pPr>
        <w:rPr>
          <w:b/>
        </w:rPr>
      </w:pPr>
      <w:r w:rsidRPr="005616C2">
        <w:rPr>
          <w:b/>
        </w:rPr>
        <w:t>d)</w:t>
      </w:r>
    </w:p>
    <w:p w:rsidR="005616C2" w:rsidRDefault="005616C2" w:rsidP="005616C2">
      <w:pPr>
        <w:jc w:val="center"/>
        <w:rPr>
          <w:b/>
        </w:rPr>
      </w:pPr>
      <w:r>
        <w:rPr>
          <w:b/>
          <w:noProof/>
          <w:lang w:eastAsia="es-ES"/>
        </w:rPr>
        <w:drawing>
          <wp:inline distT="0" distB="0" distL="0" distR="0">
            <wp:extent cx="2886075" cy="1885950"/>
            <wp:effectExtent l="0" t="0" r="952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6C2" w:rsidRPr="005616C2" w:rsidRDefault="005616C2" w:rsidP="005616C2">
      <w:pPr>
        <w:jc w:val="center"/>
        <w:rPr>
          <w:b/>
        </w:rPr>
      </w:pPr>
    </w:p>
    <w:p w:rsidR="00C92A44" w:rsidRPr="005616C2" w:rsidRDefault="005616C2" w:rsidP="00557FEC">
      <w:pPr>
        <w:rPr>
          <w:b/>
        </w:rPr>
      </w:pPr>
      <w:r w:rsidRPr="005616C2">
        <w:rPr>
          <w:b/>
        </w:rPr>
        <w:t>e)</w:t>
      </w:r>
      <w:r>
        <w:rPr>
          <w:b/>
        </w:rPr>
        <w:t xml:space="preserve"> Luego saldrán </w:t>
      </w:r>
      <w:r w:rsidR="00F94233">
        <w:rPr>
          <w:b/>
        </w:rPr>
        <w:t>esta</w:t>
      </w:r>
      <w:r>
        <w:rPr>
          <w:b/>
        </w:rPr>
        <w:t xml:space="preserve"> pantallas y ya </w:t>
      </w:r>
      <w:proofErr w:type="gramStart"/>
      <w:r>
        <w:rPr>
          <w:b/>
        </w:rPr>
        <w:t>esta :</w:t>
      </w:r>
      <w:proofErr w:type="gramEnd"/>
    </w:p>
    <w:p w:rsidR="005616C2" w:rsidRDefault="005616C2" w:rsidP="005616C2">
      <w:r>
        <w:rPr>
          <w:noProof/>
          <w:lang w:eastAsia="es-ES"/>
        </w:rPr>
        <w:drawing>
          <wp:inline distT="0" distB="0" distL="0" distR="0">
            <wp:extent cx="2828925" cy="1885950"/>
            <wp:effectExtent l="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</w:p>
    <w:p w:rsidR="005616C2" w:rsidRDefault="005616C2" w:rsidP="005616C2"/>
    <w:p w:rsidR="00F94233" w:rsidRDefault="00F94233" w:rsidP="005616C2"/>
    <w:p w:rsidR="00F94233" w:rsidRDefault="00F94233" w:rsidP="005616C2"/>
    <w:p w:rsidR="00F94233" w:rsidRDefault="00F94233" w:rsidP="005616C2"/>
    <w:p w:rsidR="00F94233" w:rsidRDefault="00F94233" w:rsidP="005616C2"/>
    <w:p w:rsidR="00F94233" w:rsidRDefault="00F94233" w:rsidP="005616C2"/>
    <w:p w:rsidR="00F94233" w:rsidRDefault="00F94233" w:rsidP="005616C2"/>
    <w:p w:rsidR="00F94233" w:rsidRDefault="00F94233" w:rsidP="005616C2"/>
    <w:p w:rsidR="00F94233" w:rsidRDefault="005616C2" w:rsidP="005616C2">
      <w:pPr>
        <w:rPr>
          <w:b/>
        </w:rPr>
      </w:pPr>
      <w:r w:rsidRPr="005616C2">
        <w:rPr>
          <w:b/>
        </w:rPr>
        <w:t xml:space="preserve">f) </w:t>
      </w:r>
      <w:r w:rsidR="00F94233">
        <w:rPr>
          <w:b/>
        </w:rPr>
        <w:t xml:space="preserve">Existen 2 formas de mirar los </w:t>
      </w:r>
      <w:proofErr w:type="gramStart"/>
      <w:r w:rsidR="00F94233">
        <w:rPr>
          <w:b/>
        </w:rPr>
        <w:t>resultados</w:t>
      </w:r>
      <w:r w:rsidR="00BB6330">
        <w:rPr>
          <w:b/>
        </w:rPr>
        <w:t xml:space="preserve"> :</w:t>
      </w:r>
      <w:proofErr w:type="gramEnd"/>
    </w:p>
    <w:p w:rsidR="005616C2" w:rsidRPr="00BB6330" w:rsidRDefault="00F94233" w:rsidP="005616C2">
      <w:r w:rsidRPr="00BB6330">
        <w:t>* Las primeras pantallas puedes ampliarlas</w:t>
      </w:r>
      <w:r w:rsidR="00BB6330" w:rsidRPr="00BB6330">
        <w:t xml:space="preserve"> </w:t>
      </w:r>
      <w:r w:rsidRPr="00BB6330">
        <w:t>con el botón BIG pero no usar las flechas izquierda y derecha para desplazarte:</w:t>
      </w:r>
    </w:p>
    <w:p w:rsidR="00F94233" w:rsidRPr="00BB6330" w:rsidRDefault="00F94233" w:rsidP="005616C2">
      <w:r w:rsidRPr="00BB6330">
        <w:rPr>
          <w:noProof/>
          <w:lang w:eastAsia="es-ES"/>
        </w:rPr>
        <w:drawing>
          <wp:inline distT="0" distB="0" distL="0" distR="0" wp14:anchorId="5111A553" wp14:editId="2D00342D">
            <wp:extent cx="2809875" cy="1895475"/>
            <wp:effectExtent l="0" t="0" r="9525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6330">
        <w:t xml:space="preserve">            </w:t>
      </w:r>
      <w:r w:rsidRPr="00BB6330">
        <w:rPr>
          <w:noProof/>
          <w:lang w:eastAsia="es-ES"/>
        </w:rPr>
        <w:drawing>
          <wp:inline distT="0" distB="0" distL="0" distR="0" wp14:anchorId="7BDE5FB6" wp14:editId="1D0AC041">
            <wp:extent cx="2688364" cy="1905000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364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233" w:rsidRPr="00BB6330" w:rsidRDefault="00F94233" w:rsidP="005616C2">
      <w:r w:rsidRPr="00BB6330">
        <w:t xml:space="preserve">*Las ventanas de verificación puedes desplazarte a donde desees lamentablemente no tiene la opción de agrandarse pero esta de esa manera justamente es como desee programarla </w:t>
      </w:r>
      <w:proofErr w:type="spellStart"/>
      <w:r w:rsidRPr="00BB6330">
        <w:t>asi</w:t>
      </w:r>
      <w:proofErr w:type="spellEnd"/>
      <w:r w:rsidRPr="00BB6330">
        <w:t xml:space="preserve"> los resultados son </w:t>
      </w:r>
      <w:proofErr w:type="spellStart"/>
      <w:proofErr w:type="gramStart"/>
      <w:r w:rsidRPr="00BB6330">
        <w:t>mas</w:t>
      </w:r>
      <w:proofErr w:type="spellEnd"/>
      <w:proofErr w:type="gramEnd"/>
      <w:r w:rsidRPr="00BB6330">
        <w:t xml:space="preserve"> entendibles y puedes hacerlo como si leyeras una hoja de pa</w:t>
      </w:r>
      <w:r w:rsidR="00C33E3E">
        <w:t>p</w:t>
      </w:r>
      <w:bookmarkStart w:id="0" w:name="_GoBack"/>
      <w:bookmarkEnd w:id="0"/>
      <w:r w:rsidRPr="00BB6330">
        <w:t>el:</w:t>
      </w:r>
    </w:p>
    <w:p w:rsidR="00F94233" w:rsidRPr="00BB6330" w:rsidRDefault="00F94233" w:rsidP="005616C2">
      <w:r w:rsidRPr="00BB6330">
        <w:rPr>
          <w:noProof/>
          <w:lang w:eastAsia="es-ES"/>
        </w:rPr>
        <w:drawing>
          <wp:inline distT="0" distB="0" distL="0" distR="0" wp14:anchorId="407E5042" wp14:editId="48D9DB3A">
            <wp:extent cx="2733675" cy="1866900"/>
            <wp:effectExtent l="0" t="0" r="9525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90A" w:rsidRPr="00BB6330" w:rsidRDefault="00D8190A" w:rsidP="00D8190A">
      <w:r w:rsidRPr="00BB6330">
        <w:t xml:space="preserve">El lenguaje de programación que use es el </w:t>
      </w:r>
      <w:proofErr w:type="spellStart"/>
      <w:r w:rsidRPr="00BB6330">
        <w:t>user-rpl</w:t>
      </w:r>
      <w:proofErr w:type="spellEnd"/>
      <w:r w:rsidRPr="00BB6330">
        <w:t>.</w:t>
      </w:r>
    </w:p>
    <w:p w:rsidR="00F94233" w:rsidRDefault="00F94233" w:rsidP="005616C2">
      <w:r w:rsidRPr="00BB6330">
        <w:t>Eso es básicamente todo cualquier duda escriban a mi correo:</w:t>
      </w:r>
    </w:p>
    <w:p w:rsidR="00D8190A" w:rsidRPr="00BB6330" w:rsidRDefault="00D8190A" w:rsidP="00D8190A">
      <w:hyperlink r:id="rId18" w:history="1">
        <w:r w:rsidRPr="00BB6330">
          <w:rPr>
            <w:rStyle w:val="Hipervnculo"/>
          </w:rPr>
          <w:t>Dorian_berthy@hotmail.com</w:t>
        </w:r>
      </w:hyperlink>
    </w:p>
    <w:p w:rsidR="00F94233" w:rsidRPr="00BB6330" w:rsidRDefault="00F94233" w:rsidP="005616C2">
      <w:r w:rsidRPr="00BB6330">
        <w:t xml:space="preserve">El autor no se hace responsable si este software causa algún tipo de daño total o parcial a sus calculadoras. </w:t>
      </w:r>
    </w:p>
    <w:p w:rsidR="00F94233" w:rsidRPr="005616C2" w:rsidRDefault="00F94233" w:rsidP="005616C2">
      <w:pPr>
        <w:rPr>
          <w:b/>
        </w:rPr>
      </w:pPr>
    </w:p>
    <w:sectPr w:rsidR="00F94233" w:rsidRPr="005616C2" w:rsidSect="00C92A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0BB"/>
    <w:rsid w:val="001B7376"/>
    <w:rsid w:val="002C66A4"/>
    <w:rsid w:val="00557FEC"/>
    <w:rsid w:val="005616C2"/>
    <w:rsid w:val="007D08D5"/>
    <w:rsid w:val="009E2927"/>
    <w:rsid w:val="00B81BCE"/>
    <w:rsid w:val="00BB6330"/>
    <w:rsid w:val="00C33E3E"/>
    <w:rsid w:val="00C92A44"/>
    <w:rsid w:val="00D8190A"/>
    <w:rsid w:val="00F470BB"/>
    <w:rsid w:val="00F9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5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7FE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942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5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7FE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942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hyperlink" Target="mailto:Dorian_berthy@hot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332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Dorian</dc:creator>
  <cp:lastModifiedBy>Dorian</cp:lastModifiedBy>
  <cp:revision>7</cp:revision>
  <dcterms:created xsi:type="dcterms:W3CDTF">2013-02-23T22:19:00Z</dcterms:created>
  <dcterms:modified xsi:type="dcterms:W3CDTF">2013-02-24T02:35:00Z</dcterms:modified>
</cp:coreProperties>
</file>