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30A" w:rsidRDefault="008659CA">
      <w:pPr>
        <w:rPr>
          <w:noProof/>
        </w:rPr>
      </w:pPr>
      <w:r>
        <w:rPr>
          <w:noProof/>
        </w:rPr>
        <w:t xml:space="preserve">Xcas </w:t>
      </w:r>
      <w:r w:rsidR="009B730A">
        <w:rPr>
          <w:noProof/>
        </w:rPr>
        <w:t>WorkSheet input</w:t>
      </w:r>
    </w:p>
    <w:p w:rsidR="009B730A" w:rsidRDefault="009B730A">
      <w:pPr>
        <w:rPr>
          <w:noProof/>
        </w:rPr>
      </w:pPr>
    </w:p>
    <w:p w:rsidR="007417F4" w:rsidRDefault="009B730A">
      <w:r>
        <w:rPr>
          <w:noProof/>
        </w:rPr>
        <w:drawing>
          <wp:inline distT="0" distB="0" distL="0" distR="0">
            <wp:extent cx="5612130" cy="3967919"/>
            <wp:effectExtent l="0" t="0" r="7620" b="0"/>
            <wp:docPr id="1" name="Picture 1" descr="C:\Users\jaime\AppData\Local\Microsoft\Windows\INetCache\Content.Word\Xcas_examples_of_the_solver_cmd_10_image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ime\AppData\Local\Microsoft\Windows\INetCache\Content.Word\Xcas_examples_of_the_solver_cmd_10_image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967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9B730A" w:rsidP="009B730A">
      <w:pPr>
        <w:rPr>
          <w:noProof/>
        </w:rPr>
      </w:pPr>
    </w:p>
    <w:p w:rsidR="009B730A" w:rsidRDefault="008659CA" w:rsidP="009B730A">
      <w:pPr>
        <w:rPr>
          <w:noProof/>
        </w:rPr>
      </w:pPr>
      <w:r>
        <w:rPr>
          <w:noProof/>
        </w:rPr>
        <w:lastRenderedPageBreak/>
        <w:t xml:space="preserve">Xcas </w:t>
      </w:r>
      <w:r w:rsidR="009B730A">
        <w:rPr>
          <w:noProof/>
        </w:rPr>
        <w:t>WorkSheet input/uotput</w:t>
      </w:r>
    </w:p>
    <w:p w:rsidR="009B730A" w:rsidRDefault="009B730A"/>
    <w:p w:rsidR="009B730A" w:rsidRDefault="009B730A">
      <w:r>
        <w:rPr>
          <w:noProof/>
        </w:rPr>
        <w:drawing>
          <wp:inline distT="0" distB="0" distL="0" distR="0" wp14:anchorId="3F4686AD" wp14:editId="486A47EC">
            <wp:extent cx="5612130" cy="690372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690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9D8" w:rsidRDefault="00B169D8"/>
    <w:p w:rsidR="00B169D8" w:rsidRDefault="00B169D8"/>
    <w:p w:rsidR="00B169D8" w:rsidRDefault="00B169D8">
      <w:proofErr w:type="spellStart"/>
      <w:r>
        <w:lastRenderedPageBreak/>
        <w:t>HPPrime</w:t>
      </w:r>
      <w:proofErr w:type="spellEnd"/>
      <w:r>
        <w:t xml:space="preserve"> CAS</w:t>
      </w:r>
      <w:r>
        <w:t>,</w:t>
      </w:r>
      <w:bookmarkStart w:id="0" w:name="_GoBack"/>
      <w:bookmarkEnd w:id="0"/>
      <w:r>
        <w:t xml:space="preserve"> </w:t>
      </w:r>
      <w:proofErr w:type="spellStart"/>
      <w:r>
        <w:t>history</w:t>
      </w:r>
      <w:proofErr w:type="spellEnd"/>
      <w:r>
        <w:t xml:space="preserve"> View</w:t>
      </w:r>
    </w:p>
    <w:p w:rsidR="00B169D8" w:rsidRDefault="00B169D8">
      <w:r>
        <w:rPr>
          <w:noProof/>
        </w:rPr>
        <w:drawing>
          <wp:inline distT="0" distB="0" distL="0" distR="0" wp14:anchorId="2AD719CB" wp14:editId="1EDB0FFB">
            <wp:extent cx="3085714" cy="2323809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2323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69D8" w:rsidRDefault="00B169D8">
      <w:r>
        <w:t>Terminal View</w:t>
      </w:r>
    </w:p>
    <w:p w:rsidR="00B169D8" w:rsidRDefault="00B169D8">
      <w:r>
        <w:rPr>
          <w:noProof/>
        </w:rPr>
        <w:drawing>
          <wp:inline distT="0" distB="0" distL="0" distR="0" wp14:anchorId="558956B6" wp14:editId="26384017">
            <wp:extent cx="3086100" cy="23241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69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0A"/>
    <w:rsid w:val="002169BF"/>
    <w:rsid w:val="007417F4"/>
    <w:rsid w:val="008659CA"/>
    <w:rsid w:val="008C195B"/>
    <w:rsid w:val="009B730A"/>
    <w:rsid w:val="00B1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1D1A8"/>
  <w15:chartTrackingRefBased/>
  <w15:docId w15:val="{DCC9F876-0D77-4A74-AB09-0CD77012A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Fernando Meza Meza</dc:creator>
  <cp:keywords/>
  <dc:description/>
  <cp:lastModifiedBy>Jaime Fernando Meza Meza</cp:lastModifiedBy>
  <cp:revision>3</cp:revision>
  <dcterms:created xsi:type="dcterms:W3CDTF">2017-07-25T01:52:00Z</dcterms:created>
  <dcterms:modified xsi:type="dcterms:W3CDTF">2017-07-25T02:16:00Z</dcterms:modified>
</cp:coreProperties>
</file>